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A6A7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针对AMD处理器的2018运行引擎</w:t>
      </w:r>
    </w:p>
    <w:p w14:paraId="365D3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如果您在安装我单位提供的2011版本运行引擎启动测试程序无法显示，大概率是您电脑的CPU是AMD处理器不兼容引起的。</w:t>
      </w:r>
    </w:p>
    <w:p w14:paraId="633ABDA7">
      <w:pPr>
        <w:rPr>
          <w:rFonts w:hint="eastAsia"/>
          <w:lang w:val="en-US" w:eastAsia="zh-CN"/>
        </w:rPr>
      </w:pPr>
    </w:p>
    <w:p w14:paraId="57831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您可在我的电脑--右键--属性  来查看处理器是否是AMD处理器。</w:t>
      </w:r>
    </w:p>
    <w:p w14:paraId="47750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如果是可下载2018版本来兼容</w:t>
      </w:r>
    </w:p>
    <w:p w14:paraId="7AE9C7A7">
      <w:pPr>
        <w:rPr>
          <w:rFonts w:hint="eastAsia"/>
          <w:lang w:val="en-US" w:eastAsia="zh-CN"/>
        </w:rPr>
      </w:pPr>
    </w:p>
    <w:p w14:paraId="36CA1B5D">
      <w:pPr>
        <w:rPr>
          <w:rFonts w:hint="default"/>
          <w:lang w:val="en-US" w:eastAsia="zh-CN"/>
        </w:rPr>
      </w:pPr>
    </w:p>
    <w:p w14:paraId="30079C9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请</w:t>
      </w:r>
      <w:r>
        <w:rPr>
          <w:rFonts w:hint="eastAsia"/>
          <w:lang w:val="en-US" w:eastAsia="zh-CN"/>
        </w:rPr>
        <w:t>复制</w:t>
      </w:r>
      <w:r>
        <w:rPr>
          <w:rFonts w:hint="eastAsia"/>
        </w:rPr>
        <w:t>下方连接进入百度网盘自行下载</w:t>
      </w:r>
      <w:r>
        <w:rPr>
          <w:rFonts w:hint="eastAsia"/>
          <w:lang w:val="en-US" w:eastAsia="zh-CN"/>
        </w:rPr>
        <w:t>2018运行引擎</w:t>
      </w:r>
      <w:bookmarkStart w:id="0" w:name="_GoBack"/>
      <w:bookmarkEnd w:id="0"/>
    </w:p>
    <w:p w14:paraId="1F0C2016">
      <w:pPr>
        <w:rPr>
          <w:rFonts w:hint="eastAsia"/>
        </w:rPr>
      </w:pPr>
    </w:p>
    <w:p w14:paraId="04A5C040">
      <w:r>
        <w:rPr>
          <w:rFonts w:hint="eastAsia"/>
        </w:rPr>
        <w:t xml:space="preserve"> https://pan.baidu.com/s/5M5n40gOfGVHcLyuf515T0A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14E"/>
    <w:rsid w:val="7CC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2025-10-10T05:37:00Z</dcterms:created>
  <dc:creator>念</dc:creator>
  <cp:lastModifiedBy>念</cp:lastModifiedBy>
  <dcterms:modified xsi:type="dcterms:W3CDTF">2025-10-10T05:41:07Z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3BEB97F80386415BBC91E8BE2EE15B92_11</vt:lpwstr>
  </property>
  <property fmtid="{D5CDD505-2E9C-101B-9397-08002B2CF9AE}" pid="4" name="KSOTemplateDocerSaveRecord">
    <vt:lpwstr>eyJoZGlkIjoiYjM5MTRlYzkwMjcxOGQ4ZjZiMmViMDg1OWE4ZDM1MzIiLCJ1c2VySWQiOiIyMjg1NTY4MDIifQ==</vt:lpwstr>
  </property>
</Properties>
</file>